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7F32" w14:textId="4DEE1F24" w:rsidR="002E0666" w:rsidRDefault="002E0666">
      <w:pPr>
        <w:rPr>
          <w:lang w:val="en-US"/>
        </w:rPr>
      </w:pPr>
      <w:r>
        <w:rPr>
          <w:lang w:val="en-US"/>
        </w:rPr>
        <w:t xml:space="preserve">Ngan Nguyen </w:t>
      </w:r>
    </w:p>
    <w:p w14:paraId="432D8105" w14:textId="7B873F9A" w:rsidR="002E0666" w:rsidRDefault="002E0666">
      <w:pPr>
        <w:rPr>
          <w:lang w:val="en-US"/>
        </w:rPr>
      </w:pPr>
      <w:r>
        <w:rPr>
          <w:lang w:val="en-US"/>
        </w:rPr>
        <w:t xml:space="preserve">LAB 4 </w:t>
      </w:r>
    </w:p>
    <w:p w14:paraId="0E9FFBA6" w14:textId="6C5EF7B1" w:rsidR="002E0666" w:rsidRDefault="002E0666">
      <w:pPr>
        <w:rPr>
          <w:lang w:val="en-US"/>
        </w:rPr>
      </w:pPr>
      <w:r>
        <w:rPr>
          <w:lang w:val="en-US"/>
        </w:rPr>
        <w:t>Prof. Victor Pham</w:t>
      </w:r>
    </w:p>
    <w:p w14:paraId="2ADD20F1" w14:textId="4BDEAB86" w:rsidR="002E0666" w:rsidRPr="002E0666" w:rsidRDefault="002E06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8670AF9" wp14:editId="5CFC163E">
            <wp:extent cx="4428780" cy="4715219"/>
            <wp:effectExtent l="0" t="0" r="3810" b="0"/>
            <wp:docPr id="1" name="Picture 1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computer scree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227" cy="472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666" w:rsidRPr="002E0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66"/>
    <w:rsid w:val="002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FA89F5"/>
  <w15:chartTrackingRefBased/>
  <w15:docId w15:val="{8AE75970-E2FD-BF4F-B620-2743A7F3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2E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Ngan V</dc:creator>
  <cp:keywords/>
  <dc:description/>
  <cp:lastModifiedBy>Nguyen, Ngan V</cp:lastModifiedBy>
  <cp:revision>1</cp:revision>
  <dcterms:created xsi:type="dcterms:W3CDTF">2023-10-22T20:49:00Z</dcterms:created>
  <dcterms:modified xsi:type="dcterms:W3CDTF">2023-10-22T20:50:00Z</dcterms:modified>
</cp:coreProperties>
</file>